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2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8545"/>
      </w:tblGrid>
      <w:tr w:rsidR="00A52C76" w:rsidTr="00650C60">
        <w:trPr>
          <w:trHeight w:val="1530"/>
        </w:trPr>
        <w:tc>
          <w:tcPr>
            <w:tcW w:w="4428" w:type="dxa"/>
          </w:tcPr>
          <w:p w:rsidR="00A52C76" w:rsidRDefault="00650C60" w:rsidP="00650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0C60" w:rsidRPr="005C0009" w:rsidRDefault="00650C60" w:rsidP="00650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THẦNH PHỐ HỒ CHÍ MINH</w:t>
            </w:r>
          </w:p>
          <w:p w:rsidR="00A52C76" w:rsidRDefault="00650C60" w:rsidP="00650C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650C60" w:rsidRPr="00A74BFC" w:rsidRDefault="00E34FBB" w:rsidP="00650C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8.6pt;margin-top:14.3pt;width:67.3pt;height:0;z-index:251665408" o:connectortype="straight"/>
              </w:pict>
            </w:r>
            <w:r w:rsidR="00650C60"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650C60">
            <w:pPr>
              <w:ind w:right="312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650C60">
            <w:pPr>
              <w:tabs>
                <w:tab w:val="left" w:pos="4392"/>
              </w:tabs>
              <w:ind w:right="393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AF1886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AF1886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64.65pt,1.65pt" to="223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C1A6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8C1A66">
        <w:rPr>
          <w:rFonts w:ascii="Times New Roman" w:hAnsi="Times New Roman" w:cs="Times New Roman"/>
          <w:b/>
          <w:sz w:val="30"/>
          <w:szCs w:val="26"/>
        </w:rPr>
        <w:t xml:space="preserve">KHOA CN ĐIỆN ĐIỆN TỬ </w:t>
      </w: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THAM GIA 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977" w:type="pct"/>
        <w:tblInd w:w="288" w:type="dxa"/>
        <w:tblLayout w:type="fixed"/>
        <w:tblLook w:val="04A0"/>
      </w:tblPr>
      <w:tblGrid>
        <w:gridCol w:w="903"/>
        <w:gridCol w:w="2609"/>
        <w:gridCol w:w="1801"/>
        <w:gridCol w:w="1528"/>
        <w:gridCol w:w="1711"/>
        <w:gridCol w:w="1258"/>
      </w:tblGrid>
      <w:tr w:rsidR="00747536" w:rsidRPr="002C7F37" w:rsidTr="00747536">
        <w:trPr>
          <w:trHeight w:val="699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3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18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779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872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642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0" w:type="pct"/>
            <w:vAlign w:val="center"/>
          </w:tcPr>
          <w:p w:rsidR="00747536" w:rsidRPr="00F01D5B" w:rsidRDefault="00747536" w:rsidP="00D55D32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01D5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Đào Thị Tú My</w:t>
            </w:r>
          </w:p>
        </w:tc>
        <w:tc>
          <w:tcPr>
            <w:tcW w:w="918" w:type="pct"/>
            <w:vAlign w:val="center"/>
          </w:tcPr>
          <w:p w:rsidR="00747536" w:rsidRPr="002C7F37" w:rsidRDefault="00747536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779" w:type="pct"/>
            <w:vAlign w:val="center"/>
          </w:tcPr>
          <w:p w:rsidR="00747536" w:rsidRPr="002C7F37" w:rsidRDefault="00747536" w:rsidP="007964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16001067</w:t>
            </w:r>
          </w:p>
        </w:tc>
        <w:tc>
          <w:tcPr>
            <w:tcW w:w="872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30" w:type="pct"/>
            <w:vAlign w:val="center"/>
          </w:tcPr>
          <w:p w:rsidR="00747536" w:rsidRPr="00F01D5B" w:rsidRDefault="00747536" w:rsidP="00D55D32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01D5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Thị Phi Yến</w:t>
            </w:r>
          </w:p>
        </w:tc>
        <w:tc>
          <w:tcPr>
            <w:tcW w:w="918" w:type="pct"/>
            <w:vAlign w:val="center"/>
          </w:tcPr>
          <w:p w:rsidR="00747536" w:rsidRPr="002C7F37" w:rsidRDefault="00747536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ĐĐT 6</w:t>
            </w:r>
          </w:p>
        </w:tc>
        <w:tc>
          <w:tcPr>
            <w:tcW w:w="779" w:type="pct"/>
            <w:vAlign w:val="center"/>
          </w:tcPr>
          <w:p w:rsidR="00747536" w:rsidRPr="002C7F37" w:rsidRDefault="00747536" w:rsidP="007964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16002835</w:t>
            </w:r>
          </w:p>
        </w:tc>
        <w:tc>
          <w:tcPr>
            <w:tcW w:w="872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Huỳnh Thị Xuân Thời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150007874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16001067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Lý Trưởng Tuấn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 - ĐCN2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15001125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Thành Công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16001247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Lê Cẩm Nghĩa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15TCN - ĐT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15000858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Phạm Đức Trí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 - ĐCN2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15002917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 – ĐCN1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16002835</w:t>
            </w:r>
          </w:p>
        </w:tc>
        <w:tc>
          <w:tcPr>
            <w:tcW w:w="872" w:type="pct"/>
          </w:tcPr>
          <w:p w:rsidR="00747536" w:rsidRPr="007B6484" w:rsidRDefault="00747536" w:rsidP="00FA12C5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Trần Lê Quốc Toản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15001203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Văn Đình Phúc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15CĐ-ĐCN4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15002358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Đồng Quốc Trưởng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15CĐ-TĐH1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15002198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Minh Trọng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15CĐ-ĐCN3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15002124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Lưu Bình Tây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15001623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7536" w:rsidRPr="002C7F37" w:rsidTr="00747536">
        <w:trPr>
          <w:trHeight w:val="565"/>
        </w:trPr>
        <w:tc>
          <w:tcPr>
            <w:tcW w:w="460" w:type="pct"/>
            <w:vAlign w:val="center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330" w:type="pct"/>
            <w:vAlign w:val="center"/>
          </w:tcPr>
          <w:p w:rsidR="00747536" w:rsidRPr="0034552C" w:rsidRDefault="00747536" w:rsidP="003455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Nguyễn Xuân Hoàng</w:t>
            </w:r>
          </w:p>
        </w:tc>
        <w:tc>
          <w:tcPr>
            <w:tcW w:w="918" w:type="pct"/>
            <w:vAlign w:val="center"/>
          </w:tcPr>
          <w:p w:rsidR="00747536" w:rsidRPr="0034552C" w:rsidRDefault="00747536" w:rsidP="003455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16CĐ-ĐCN4</w:t>
            </w:r>
          </w:p>
        </w:tc>
        <w:tc>
          <w:tcPr>
            <w:tcW w:w="779" w:type="pct"/>
            <w:vAlign w:val="center"/>
          </w:tcPr>
          <w:p w:rsidR="00747536" w:rsidRPr="0034552C" w:rsidRDefault="00747536" w:rsidP="007964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552C">
              <w:rPr>
                <w:rFonts w:ascii="Times New Roman" w:hAnsi="Times New Roman" w:cs="Times New Roman"/>
                <w:sz w:val="26"/>
                <w:szCs w:val="26"/>
              </w:rPr>
              <w:t>16001595</w:t>
            </w:r>
          </w:p>
        </w:tc>
        <w:tc>
          <w:tcPr>
            <w:tcW w:w="872" w:type="pct"/>
          </w:tcPr>
          <w:p w:rsidR="00747536" w:rsidRPr="00534660" w:rsidRDefault="00747536" w:rsidP="00FA12C5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642" w:type="pct"/>
          </w:tcPr>
          <w:p w:rsidR="00747536" w:rsidRPr="002C7F37" w:rsidRDefault="0074753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650C60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50F9A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81330"/>
    <w:rsid w:val="001A7123"/>
    <w:rsid w:val="00224517"/>
    <w:rsid w:val="002418D8"/>
    <w:rsid w:val="00242FE0"/>
    <w:rsid w:val="00274AEC"/>
    <w:rsid w:val="002A7D91"/>
    <w:rsid w:val="002C7F37"/>
    <w:rsid w:val="002E3503"/>
    <w:rsid w:val="002F0815"/>
    <w:rsid w:val="00317662"/>
    <w:rsid w:val="00321830"/>
    <w:rsid w:val="00321D95"/>
    <w:rsid w:val="00323845"/>
    <w:rsid w:val="003416E9"/>
    <w:rsid w:val="003436D1"/>
    <w:rsid w:val="0034552C"/>
    <w:rsid w:val="003745AF"/>
    <w:rsid w:val="0038585E"/>
    <w:rsid w:val="003A5277"/>
    <w:rsid w:val="003C0CC2"/>
    <w:rsid w:val="003C1621"/>
    <w:rsid w:val="003C25DE"/>
    <w:rsid w:val="003E3F19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0C60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47536"/>
    <w:rsid w:val="00755D6D"/>
    <w:rsid w:val="00761896"/>
    <w:rsid w:val="00766D17"/>
    <w:rsid w:val="00770043"/>
    <w:rsid w:val="00777DD8"/>
    <w:rsid w:val="00793746"/>
    <w:rsid w:val="00796242"/>
    <w:rsid w:val="00796471"/>
    <w:rsid w:val="007C73C0"/>
    <w:rsid w:val="007D3921"/>
    <w:rsid w:val="00800E2F"/>
    <w:rsid w:val="00831EBE"/>
    <w:rsid w:val="0085105D"/>
    <w:rsid w:val="00855913"/>
    <w:rsid w:val="00883F4E"/>
    <w:rsid w:val="008855FC"/>
    <w:rsid w:val="008B3581"/>
    <w:rsid w:val="008C1A66"/>
    <w:rsid w:val="008C7621"/>
    <w:rsid w:val="008E5AD3"/>
    <w:rsid w:val="008F632A"/>
    <w:rsid w:val="009153B7"/>
    <w:rsid w:val="00933443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2071D"/>
    <w:rsid w:val="00A4588A"/>
    <w:rsid w:val="00A52C76"/>
    <w:rsid w:val="00A52ECB"/>
    <w:rsid w:val="00A612DE"/>
    <w:rsid w:val="00A74BFC"/>
    <w:rsid w:val="00A85D97"/>
    <w:rsid w:val="00A92FA6"/>
    <w:rsid w:val="00A93D33"/>
    <w:rsid w:val="00AF1886"/>
    <w:rsid w:val="00AF1F51"/>
    <w:rsid w:val="00B066C5"/>
    <w:rsid w:val="00B0765D"/>
    <w:rsid w:val="00B34840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34FBB"/>
    <w:rsid w:val="00E5089F"/>
    <w:rsid w:val="00E54A8B"/>
    <w:rsid w:val="00E623AE"/>
    <w:rsid w:val="00EA0786"/>
    <w:rsid w:val="00EC7139"/>
    <w:rsid w:val="00F01D5B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13</cp:revision>
  <cp:lastPrinted>2017-09-08T01:40:00Z</cp:lastPrinted>
  <dcterms:created xsi:type="dcterms:W3CDTF">2017-09-14T00:39:00Z</dcterms:created>
  <dcterms:modified xsi:type="dcterms:W3CDTF">2017-09-15T04:12:00Z</dcterms:modified>
</cp:coreProperties>
</file>